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82CA" w14:textId="5A135C1D" w:rsidR="00937538" w:rsidRPr="003859E6" w:rsidRDefault="00C21ECF" w:rsidP="00937538">
      <w:pPr>
        <w:pStyle w:val="CCNorm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/>
          <w:b/>
          <w:sz w:val="2"/>
          <w:szCs w:val="24"/>
        </w:rPr>
      </w:pPr>
      <w:r w:rsidRPr="002F56A0">
        <w:rPr>
          <w:rFonts w:ascii="Times New Roman" w:hAnsi="Times New Roman"/>
          <w:b/>
          <w:sz w:val="28"/>
          <w:szCs w:val="24"/>
        </w:rPr>
        <w:t xml:space="preserve">Microsoft </w:t>
      </w:r>
      <w:r w:rsidR="003A4324">
        <w:rPr>
          <w:rFonts w:ascii="Times New Roman" w:hAnsi="Times New Roman"/>
          <w:b/>
          <w:sz w:val="28"/>
          <w:szCs w:val="24"/>
        </w:rPr>
        <w:t>Power BI</w:t>
      </w:r>
      <w:r w:rsidRPr="002F56A0">
        <w:rPr>
          <w:rFonts w:ascii="Times New Roman" w:hAnsi="Times New Roman"/>
          <w:b/>
          <w:sz w:val="28"/>
          <w:szCs w:val="24"/>
        </w:rPr>
        <w:t xml:space="preserve"> </w:t>
      </w:r>
      <w:r w:rsidR="00B47136">
        <w:rPr>
          <w:rFonts w:ascii="Times New Roman" w:hAnsi="Times New Roman"/>
          <w:b/>
          <w:sz w:val="28"/>
          <w:szCs w:val="24"/>
        </w:rPr>
        <w:t xml:space="preserve">- </w:t>
      </w:r>
      <w:r w:rsidR="00E71DEF">
        <w:rPr>
          <w:rFonts w:ascii="Times New Roman" w:hAnsi="Times New Roman"/>
          <w:b/>
          <w:sz w:val="28"/>
          <w:szCs w:val="24"/>
        </w:rPr>
        <w:t>Desktop</w:t>
      </w:r>
      <w:r w:rsidR="00937538">
        <w:rPr>
          <w:rFonts w:ascii="Times New Roman" w:hAnsi="Times New Roman"/>
          <w:b/>
          <w:sz w:val="28"/>
          <w:szCs w:val="24"/>
        </w:rPr>
        <w:t xml:space="preserve"> </w:t>
      </w:r>
      <w:r w:rsidRPr="002F56A0">
        <w:rPr>
          <w:rFonts w:ascii="Times New Roman" w:hAnsi="Times New Roman"/>
          <w:b/>
          <w:sz w:val="28"/>
          <w:szCs w:val="24"/>
        </w:rPr>
        <w:t>– Course Outline</w:t>
      </w:r>
    </w:p>
    <w:p w14:paraId="348D3DA6" w14:textId="77777777" w:rsidR="00937538" w:rsidRPr="003859E6" w:rsidRDefault="00937538" w:rsidP="00937538">
      <w:pPr>
        <w:pStyle w:val="CCNorm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/>
          <w:b/>
          <w:sz w:val="2"/>
          <w:szCs w:val="24"/>
        </w:rPr>
      </w:pPr>
    </w:p>
    <w:p w14:paraId="2982E0F9" w14:textId="77777777" w:rsidR="00937538" w:rsidRPr="00653914" w:rsidRDefault="00937538" w:rsidP="00937538">
      <w:pPr>
        <w:pStyle w:val="CCNormal"/>
        <w:rPr>
          <w:rFonts w:ascii="Times New Roman" w:hAnsi="Times New Roman"/>
          <w:sz w:val="2"/>
          <w:szCs w:val="1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937538" w:rsidRPr="00194F8A" w14:paraId="7EE7D61E" w14:textId="77777777" w:rsidTr="00FF61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7DE" w14:textId="77777777" w:rsidR="00937538" w:rsidRPr="00194F8A" w:rsidRDefault="00937538" w:rsidP="00FF611D"/>
          <w:p w14:paraId="42EC3718" w14:textId="77777777" w:rsidR="00937538" w:rsidRPr="00194F8A" w:rsidRDefault="00937538" w:rsidP="00FF611D">
            <w:pPr>
              <w:rPr>
                <w:b/>
              </w:rPr>
            </w:pPr>
            <w:r w:rsidRPr="00194F8A">
              <w:rPr>
                <w:b/>
              </w:rPr>
              <w:t>Who should attend?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D70" w14:textId="77777777" w:rsidR="00937538" w:rsidRPr="00937538" w:rsidRDefault="00937538" w:rsidP="00FF611D">
            <w:pPr>
              <w:rPr>
                <w:sz w:val="18"/>
                <w:szCs w:val="14"/>
              </w:rPr>
            </w:pPr>
          </w:p>
          <w:p w14:paraId="5C7B3D34" w14:textId="77777777" w:rsidR="00937538" w:rsidRPr="00194F8A" w:rsidRDefault="00937538" w:rsidP="00FF611D">
            <w:r w:rsidRPr="00194F8A">
              <w:t>New or existing users of Microsoft Power</w:t>
            </w:r>
            <w:r>
              <w:t xml:space="preserve"> BI</w:t>
            </w:r>
            <w:r w:rsidRPr="00194F8A">
              <w:t xml:space="preserve">, who want to </w:t>
            </w:r>
            <w:r>
              <w:t>analyse data effectively using Microsoft Power BI Desktop.</w:t>
            </w:r>
          </w:p>
        </w:tc>
      </w:tr>
      <w:tr w:rsidR="00937538" w:rsidRPr="00194F8A" w14:paraId="187AB08F" w14:textId="77777777" w:rsidTr="00FF61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4220" w14:textId="77777777" w:rsidR="00937538" w:rsidRPr="00194F8A" w:rsidRDefault="00937538" w:rsidP="00FF611D"/>
          <w:p w14:paraId="010B779B" w14:textId="77777777" w:rsidR="00937538" w:rsidRPr="00194F8A" w:rsidRDefault="00937538" w:rsidP="00FF611D">
            <w:pPr>
              <w:rPr>
                <w:b/>
              </w:rPr>
            </w:pPr>
            <w:r w:rsidRPr="00194F8A">
              <w:rPr>
                <w:b/>
              </w:rPr>
              <w:t>Assumed Knowledge: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EB4" w14:textId="77777777" w:rsidR="00937538" w:rsidRPr="003859E6" w:rsidRDefault="00937538" w:rsidP="00FF611D">
            <w:pPr>
              <w:rPr>
                <w:sz w:val="20"/>
              </w:rPr>
            </w:pPr>
          </w:p>
          <w:p w14:paraId="5F248E79" w14:textId="77777777" w:rsidR="00937538" w:rsidRPr="00194F8A" w:rsidRDefault="00937538" w:rsidP="00FF611D">
            <w:r w:rsidRPr="00194F8A">
              <w:t xml:space="preserve">A working knowledge of </w:t>
            </w:r>
            <w:r>
              <w:t>Microsoft Excel</w:t>
            </w:r>
            <w:r w:rsidRPr="00194F8A">
              <w:t xml:space="preserve"> is assumed, gained from the workplace or by prior attendance on an IT course.</w:t>
            </w:r>
          </w:p>
        </w:tc>
      </w:tr>
      <w:tr w:rsidR="00937538" w:rsidRPr="00194F8A" w14:paraId="2DD0031F" w14:textId="77777777" w:rsidTr="00FF61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BA8" w14:textId="77777777" w:rsidR="00937538" w:rsidRPr="00194F8A" w:rsidRDefault="00937538" w:rsidP="00FF611D"/>
          <w:p w14:paraId="22CFFE3B" w14:textId="77777777" w:rsidR="00937538" w:rsidRPr="00194F8A" w:rsidRDefault="00937538" w:rsidP="00FF611D">
            <w:pPr>
              <w:rPr>
                <w:b/>
              </w:rPr>
            </w:pPr>
            <w:r w:rsidRPr="00194F8A">
              <w:rPr>
                <w:b/>
              </w:rPr>
              <w:t>Objectives: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AE1" w14:textId="77777777" w:rsidR="00937538" w:rsidRPr="003859E6" w:rsidRDefault="00937538" w:rsidP="00FF611D">
            <w:pPr>
              <w:rPr>
                <w:sz w:val="20"/>
              </w:rPr>
            </w:pPr>
          </w:p>
          <w:p w14:paraId="0BD19B1F" w14:textId="77777777" w:rsidR="00937538" w:rsidRDefault="00937538" w:rsidP="00E866E9">
            <w:r w:rsidRPr="00194F8A">
              <w:t xml:space="preserve">To provide attendees with the skills required to </w:t>
            </w:r>
            <w:r>
              <w:t>very effectively analyse data and create visualisations</w:t>
            </w:r>
            <w:r w:rsidR="00E866E9">
              <w:t xml:space="preserve"> using Microsoft Power BI Desktop.</w:t>
            </w:r>
          </w:p>
          <w:p w14:paraId="03389C47" w14:textId="77777777" w:rsidR="00E866E9" w:rsidRPr="00194F8A" w:rsidRDefault="00E866E9" w:rsidP="00E866E9"/>
        </w:tc>
      </w:tr>
    </w:tbl>
    <w:p w14:paraId="20148000" w14:textId="77777777" w:rsidR="00937538" w:rsidRPr="00194F8A" w:rsidRDefault="00937538" w:rsidP="00937538"/>
    <w:p w14:paraId="4D7F5245" w14:textId="77777777" w:rsidR="00937538" w:rsidRPr="00194F8A" w:rsidRDefault="00937538" w:rsidP="00937538">
      <w:pPr>
        <w:rPr>
          <w:b/>
          <w:bCs/>
        </w:rPr>
      </w:pPr>
      <w:r w:rsidRPr="00194F8A">
        <w:rPr>
          <w:b/>
        </w:rPr>
        <w:t xml:space="preserve">During the course of this Module, </w:t>
      </w:r>
      <w:r w:rsidR="00351A0F">
        <w:rPr>
          <w:b/>
        </w:rPr>
        <w:t>t</w:t>
      </w:r>
      <w:r w:rsidRPr="00194F8A">
        <w:rPr>
          <w:b/>
        </w:rPr>
        <w:t>he following topics will be covered:</w:t>
      </w:r>
    </w:p>
    <w:p w14:paraId="28840BD7" w14:textId="77777777" w:rsidR="00C77588" w:rsidRPr="00372CA1" w:rsidRDefault="00C77588" w:rsidP="00372CA1"/>
    <w:p w14:paraId="6CC70AB9" w14:textId="77777777" w:rsidR="00845061" w:rsidRDefault="00893FC4" w:rsidP="00CB4F75">
      <w:pPr>
        <w:pStyle w:val="Heading2"/>
        <w:spacing w:line="480" w:lineRule="auto"/>
      </w:pPr>
      <w:r w:rsidRPr="00372CA1">
        <w:t xml:space="preserve">Microsoft </w:t>
      </w:r>
      <w:r w:rsidR="003A4324">
        <w:t>Power BI Desktop:</w:t>
      </w:r>
    </w:p>
    <w:p w14:paraId="2AF35052" w14:textId="183BBD28" w:rsidR="003A4324" w:rsidRDefault="00EA087C" w:rsidP="00CB4F75">
      <w:pPr>
        <w:numPr>
          <w:ilvl w:val="0"/>
          <w:numId w:val="30"/>
        </w:numPr>
        <w:spacing w:line="360" w:lineRule="auto"/>
      </w:pPr>
      <w:r>
        <w:t>Creating a visualisation and s</w:t>
      </w:r>
      <w:r w:rsidR="00CB4F75">
        <w:t>etting up</w:t>
      </w:r>
      <w:r w:rsidR="003A4324" w:rsidRPr="003A4324">
        <w:t xml:space="preserve"> Slicers</w:t>
      </w:r>
      <w:r w:rsidR="00CB4F75">
        <w:t xml:space="preserve"> to filter Data</w:t>
      </w:r>
      <w:r w:rsidR="003A6B67">
        <w:t>.</w:t>
      </w:r>
    </w:p>
    <w:p w14:paraId="535D3008" w14:textId="46D47635" w:rsidR="003A4324" w:rsidRDefault="00CB4F75" w:rsidP="00CB4F75">
      <w:pPr>
        <w:numPr>
          <w:ilvl w:val="0"/>
          <w:numId w:val="30"/>
        </w:numPr>
        <w:spacing w:line="360" w:lineRule="auto"/>
      </w:pPr>
      <w:r>
        <w:t xml:space="preserve">The </w:t>
      </w:r>
      <w:r w:rsidR="00EA087C">
        <w:t>d</w:t>
      </w:r>
      <w:r w:rsidR="003A4324">
        <w:t>esktop</w:t>
      </w:r>
      <w:r w:rsidR="003A4324" w:rsidRPr="003A4324">
        <w:t xml:space="preserve"> Interface</w:t>
      </w:r>
      <w:r w:rsidR="003A6B67">
        <w:t>.</w:t>
      </w:r>
    </w:p>
    <w:p w14:paraId="39087F5E" w14:textId="5FC79E74" w:rsidR="003A4324" w:rsidRDefault="003A4324" w:rsidP="00CB4F75">
      <w:pPr>
        <w:numPr>
          <w:ilvl w:val="0"/>
          <w:numId w:val="30"/>
        </w:numPr>
        <w:spacing w:line="360" w:lineRule="auto"/>
      </w:pPr>
      <w:r w:rsidRPr="003A4324">
        <w:t>Get</w:t>
      </w:r>
      <w:r>
        <w:t>ting</w:t>
      </w:r>
      <w:r w:rsidRPr="003A4324">
        <w:t xml:space="preserve"> </w:t>
      </w:r>
      <w:r w:rsidR="00EA087C">
        <w:t>d</w:t>
      </w:r>
      <w:r w:rsidRPr="003A4324">
        <w:t>ata</w:t>
      </w:r>
      <w:r w:rsidR="00EA087C">
        <w:t xml:space="preserve"> from various sources</w:t>
      </w:r>
      <w:r w:rsidR="003A6B67">
        <w:t>.</w:t>
      </w:r>
    </w:p>
    <w:p w14:paraId="160B1889" w14:textId="0816A1C2" w:rsidR="003A4324" w:rsidRDefault="003A4324" w:rsidP="00CB4F75">
      <w:pPr>
        <w:numPr>
          <w:ilvl w:val="0"/>
          <w:numId w:val="30"/>
        </w:numPr>
        <w:spacing w:line="360" w:lineRule="auto"/>
      </w:pPr>
      <w:r w:rsidRPr="003A4324">
        <w:t xml:space="preserve">Interaction </w:t>
      </w:r>
      <w:r>
        <w:t>between Visualisations</w:t>
      </w:r>
      <w:r w:rsidR="003A6B67">
        <w:t>.</w:t>
      </w:r>
    </w:p>
    <w:p w14:paraId="42B8FC03" w14:textId="67484C3E" w:rsidR="003A4324" w:rsidRDefault="003A4324" w:rsidP="00CB4F75">
      <w:pPr>
        <w:numPr>
          <w:ilvl w:val="0"/>
          <w:numId w:val="30"/>
        </w:numPr>
        <w:spacing w:line="360" w:lineRule="auto"/>
      </w:pPr>
      <w:r w:rsidRPr="003A4324">
        <w:t>Aggregation</w:t>
      </w:r>
      <w:r w:rsidR="003A6B67">
        <w:t>.</w:t>
      </w:r>
    </w:p>
    <w:p w14:paraId="4DA8DA6D" w14:textId="5BA1CC46" w:rsidR="003A4324" w:rsidRDefault="003A4324" w:rsidP="00CB4F75">
      <w:pPr>
        <w:numPr>
          <w:ilvl w:val="0"/>
          <w:numId w:val="30"/>
        </w:numPr>
        <w:spacing w:line="360" w:lineRule="auto"/>
      </w:pPr>
      <w:r w:rsidRPr="003A4324">
        <w:t>Transform</w:t>
      </w:r>
      <w:r>
        <w:t>ing</w:t>
      </w:r>
      <w:r w:rsidRPr="003A4324">
        <w:t xml:space="preserve"> </w:t>
      </w:r>
      <w:r w:rsidR="00EA087C">
        <w:t>and correcting d</w:t>
      </w:r>
      <w:r w:rsidRPr="003A4324">
        <w:t>ata</w:t>
      </w:r>
      <w:r w:rsidR="003A6B67">
        <w:t>.</w:t>
      </w:r>
    </w:p>
    <w:p w14:paraId="61D0718B" w14:textId="69268CE4" w:rsidR="003A4324" w:rsidRDefault="003A4324" w:rsidP="00CB4F75">
      <w:pPr>
        <w:numPr>
          <w:ilvl w:val="0"/>
          <w:numId w:val="30"/>
        </w:numPr>
        <w:spacing w:line="360" w:lineRule="auto"/>
      </w:pPr>
      <w:r>
        <w:t xml:space="preserve">Creating </w:t>
      </w:r>
      <w:r w:rsidR="00EA087C">
        <w:t>c</w:t>
      </w:r>
      <w:r w:rsidRPr="003A4324">
        <w:t xml:space="preserve">ustom </w:t>
      </w:r>
      <w:r w:rsidR="00EA087C">
        <w:t>c</w:t>
      </w:r>
      <w:r w:rsidRPr="003A4324">
        <w:t>olumns</w:t>
      </w:r>
      <w:r w:rsidR="003A6B67">
        <w:t>.</w:t>
      </w:r>
    </w:p>
    <w:p w14:paraId="14A0DB8F" w14:textId="06F80383" w:rsidR="003A4324" w:rsidRDefault="00CB4F75" w:rsidP="00EA087C">
      <w:pPr>
        <w:numPr>
          <w:ilvl w:val="0"/>
          <w:numId w:val="30"/>
        </w:numPr>
        <w:spacing w:line="360" w:lineRule="auto"/>
      </w:pPr>
      <w:r>
        <w:t xml:space="preserve">Creating </w:t>
      </w:r>
      <w:r w:rsidR="00EA087C">
        <w:t>v</w:t>
      </w:r>
      <w:r>
        <w:t>isualization by as</w:t>
      </w:r>
      <w:r w:rsidR="003A4324" w:rsidRPr="003A4324">
        <w:t>k</w:t>
      </w:r>
      <w:r>
        <w:t>ing</w:t>
      </w:r>
      <w:r w:rsidR="003A4324" w:rsidRPr="003A4324">
        <w:t xml:space="preserve"> </w:t>
      </w:r>
      <w:r w:rsidR="00EA087C">
        <w:t>q</w:t>
      </w:r>
      <w:r w:rsidR="003A4324" w:rsidRPr="003A4324">
        <w:t>uestion</w:t>
      </w:r>
      <w:r>
        <w:t>s</w:t>
      </w:r>
      <w:r w:rsidR="003A6B67">
        <w:t>.</w:t>
      </w:r>
    </w:p>
    <w:p w14:paraId="7A13AC4D" w14:textId="73AB75A7" w:rsidR="003A4324" w:rsidRDefault="003A4324" w:rsidP="00CB4F75">
      <w:pPr>
        <w:numPr>
          <w:ilvl w:val="0"/>
          <w:numId w:val="30"/>
        </w:numPr>
        <w:spacing w:line="360" w:lineRule="auto"/>
      </w:pPr>
      <w:r>
        <w:t>Linking</w:t>
      </w:r>
      <w:r w:rsidRPr="003A4324">
        <w:t xml:space="preserve"> </w:t>
      </w:r>
      <w:r w:rsidR="00EA087C">
        <w:t>t</w:t>
      </w:r>
      <w:r w:rsidRPr="003A4324">
        <w:t>ables</w:t>
      </w:r>
      <w:r w:rsidR="003A6B67">
        <w:t>.</w:t>
      </w:r>
    </w:p>
    <w:p w14:paraId="5FC5FE61" w14:textId="13CD894C" w:rsidR="003A4324" w:rsidRDefault="003A4324" w:rsidP="00CB4F75">
      <w:pPr>
        <w:numPr>
          <w:ilvl w:val="0"/>
          <w:numId w:val="30"/>
        </w:numPr>
        <w:spacing w:line="360" w:lineRule="auto"/>
      </w:pPr>
      <w:r w:rsidRPr="003A4324">
        <w:t>Relationships</w:t>
      </w:r>
      <w:r>
        <w:t xml:space="preserve"> </w:t>
      </w:r>
      <w:r w:rsidR="00EA087C">
        <w:t>t</w:t>
      </w:r>
      <w:r>
        <w:t>ypes</w:t>
      </w:r>
      <w:r w:rsidR="003A6B67">
        <w:t>.</w:t>
      </w:r>
    </w:p>
    <w:p w14:paraId="49BCCB8B" w14:textId="4F18E560" w:rsidR="003A4324" w:rsidRDefault="003A4324" w:rsidP="00CB4F75">
      <w:pPr>
        <w:numPr>
          <w:ilvl w:val="0"/>
          <w:numId w:val="30"/>
        </w:numPr>
        <w:spacing w:line="360" w:lineRule="auto"/>
      </w:pPr>
      <w:r>
        <w:t xml:space="preserve">Getting </w:t>
      </w:r>
      <w:r w:rsidR="00EA087C">
        <w:t>d</w:t>
      </w:r>
      <w:r w:rsidRPr="003A4324">
        <w:t xml:space="preserve">ata from the </w:t>
      </w:r>
      <w:r w:rsidR="00EA087C">
        <w:t>w</w:t>
      </w:r>
      <w:r w:rsidRPr="003A4324">
        <w:t>eb</w:t>
      </w:r>
      <w:r w:rsidR="003A6B67">
        <w:t>.</w:t>
      </w:r>
    </w:p>
    <w:p w14:paraId="6AD97A72" w14:textId="092479A2" w:rsidR="003A4324" w:rsidRDefault="00CB4F75" w:rsidP="00CB4F75">
      <w:pPr>
        <w:numPr>
          <w:ilvl w:val="0"/>
          <w:numId w:val="30"/>
        </w:numPr>
        <w:spacing w:line="360" w:lineRule="auto"/>
      </w:pPr>
      <w:r>
        <w:t xml:space="preserve">Using the </w:t>
      </w:r>
      <w:r w:rsidR="00EA087C">
        <w:t>ap</w:t>
      </w:r>
      <w:r w:rsidR="003A4324" w:rsidRPr="003A4324">
        <w:t xml:space="preserve">pend </w:t>
      </w:r>
      <w:r w:rsidR="00EA087C">
        <w:t>d</w:t>
      </w:r>
      <w:r w:rsidR="003A4324" w:rsidRPr="003A4324">
        <w:t xml:space="preserve">ata </w:t>
      </w:r>
      <w:r w:rsidR="00EA087C">
        <w:t>q</w:t>
      </w:r>
      <w:r w:rsidR="003A4324" w:rsidRPr="003A4324">
        <w:t>uery</w:t>
      </w:r>
      <w:r w:rsidR="003A6B67">
        <w:t>.</w:t>
      </w:r>
    </w:p>
    <w:p w14:paraId="343B5748" w14:textId="575AE297" w:rsidR="003A4324" w:rsidRDefault="003A4324" w:rsidP="00CB4F75">
      <w:pPr>
        <w:numPr>
          <w:ilvl w:val="0"/>
          <w:numId w:val="30"/>
        </w:numPr>
        <w:spacing w:line="360" w:lineRule="auto"/>
      </w:pPr>
      <w:r w:rsidRPr="003A4324">
        <w:t>Visualisations</w:t>
      </w:r>
      <w:r w:rsidR="003A6B67">
        <w:t>.</w:t>
      </w:r>
    </w:p>
    <w:p w14:paraId="63904656" w14:textId="54B3912C" w:rsidR="003A4324" w:rsidRDefault="003A4324" w:rsidP="00CB4F75">
      <w:pPr>
        <w:numPr>
          <w:ilvl w:val="0"/>
          <w:numId w:val="30"/>
        </w:numPr>
        <w:spacing w:line="360" w:lineRule="auto"/>
      </w:pPr>
      <w:r w:rsidRPr="003A4324">
        <w:t xml:space="preserve">Report </w:t>
      </w:r>
      <w:r w:rsidR="00EA087C">
        <w:t>v</w:t>
      </w:r>
      <w:r w:rsidRPr="003A4324">
        <w:t>iew</w:t>
      </w:r>
      <w:r w:rsidR="003A6B67">
        <w:t>.</w:t>
      </w:r>
    </w:p>
    <w:p w14:paraId="30E741A3" w14:textId="77777777" w:rsidR="003A4324" w:rsidRPr="003A4324" w:rsidRDefault="003A4324" w:rsidP="00CB4F75">
      <w:pPr>
        <w:spacing w:line="360" w:lineRule="auto"/>
      </w:pPr>
    </w:p>
    <w:sectPr w:rsidR="003A4324" w:rsidRPr="003A4324" w:rsidSect="00C00057">
      <w:headerReference w:type="default" r:id="rId10"/>
      <w:footerReference w:type="default" r:id="rId11"/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79C8B" w14:textId="77777777" w:rsidR="002908B2" w:rsidRDefault="002908B2" w:rsidP="00C77588">
      <w:r>
        <w:separator/>
      </w:r>
    </w:p>
  </w:endnote>
  <w:endnote w:type="continuationSeparator" w:id="0">
    <w:p w14:paraId="3598FB09" w14:textId="77777777" w:rsidR="002908B2" w:rsidRDefault="002908B2" w:rsidP="00C7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4107" w14:textId="4D2D86EC" w:rsidR="00682A51" w:rsidRDefault="00682A51" w:rsidP="00682A51">
    <w:pPr>
      <w:pStyle w:val="Footer"/>
      <w:pBdr>
        <w:top w:val="single" w:sz="4" w:space="1" w:color="D9D9D9"/>
      </w:pBdr>
      <w:jc w:val="center"/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996D8B" w:rsidRPr="00996D8B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682A51">
      <w:rPr>
        <w:color w:val="7F7F7F"/>
        <w:spacing w:val="60"/>
      </w:rPr>
      <w:t>Page</w:t>
    </w:r>
  </w:p>
  <w:p w14:paraId="08308C4D" w14:textId="77777777" w:rsidR="00682A51" w:rsidRDefault="00682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D4C6" w14:textId="77777777" w:rsidR="002908B2" w:rsidRDefault="002908B2" w:rsidP="00C77588">
      <w:r>
        <w:separator/>
      </w:r>
    </w:p>
  </w:footnote>
  <w:footnote w:type="continuationSeparator" w:id="0">
    <w:p w14:paraId="2B510149" w14:textId="77777777" w:rsidR="002908B2" w:rsidRDefault="002908B2" w:rsidP="00C7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84A1" w14:textId="43EC6E03" w:rsidR="00996D8B" w:rsidRDefault="00996D8B" w:rsidP="00996D8B">
    <w:pPr>
      <w:pStyle w:val="Header"/>
      <w:jc w:val="right"/>
    </w:pPr>
    <w:r w:rsidRPr="007E6EA6">
      <w:rPr>
        <w:b/>
        <w:noProof/>
        <w:lang w:val="en-IE" w:eastAsia="en-IE"/>
      </w:rPr>
      <w:drawing>
        <wp:inline distT="0" distB="0" distL="0" distR="0" wp14:anchorId="2231ED29" wp14:editId="2B4E5F2B">
          <wp:extent cx="1085850" cy="96646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243" cy="973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51F"/>
    <w:multiLevelType w:val="hybridMultilevel"/>
    <w:tmpl w:val="F5B22F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9F1"/>
    <w:multiLevelType w:val="hybridMultilevel"/>
    <w:tmpl w:val="4BCE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493"/>
    <w:multiLevelType w:val="hybridMultilevel"/>
    <w:tmpl w:val="DB247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01362"/>
    <w:multiLevelType w:val="hybridMultilevel"/>
    <w:tmpl w:val="79B20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4B64"/>
    <w:multiLevelType w:val="singleLevel"/>
    <w:tmpl w:val="A88EE958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5" w15:restartNumberingAfterBreak="0">
    <w:nsid w:val="1B832B2B"/>
    <w:multiLevelType w:val="hybridMultilevel"/>
    <w:tmpl w:val="B536647C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C1AD1"/>
    <w:multiLevelType w:val="hybridMultilevel"/>
    <w:tmpl w:val="E80A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717B"/>
    <w:multiLevelType w:val="hybridMultilevel"/>
    <w:tmpl w:val="B038C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573B8"/>
    <w:multiLevelType w:val="hybridMultilevel"/>
    <w:tmpl w:val="567665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30DF0"/>
    <w:multiLevelType w:val="hybridMultilevel"/>
    <w:tmpl w:val="CB88D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76F6"/>
    <w:multiLevelType w:val="hybridMultilevel"/>
    <w:tmpl w:val="1954F6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09CB"/>
    <w:multiLevelType w:val="multilevel"/>
    <w:tmpl w:val="E848A07E"/>
    <w:lvl w:ilvl="0">
      <w:start w:val="1"/>
      <w:numFmt w:val="decimal"/>
      <w:pStyle w:val="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RHeading1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AB744A"/>
    <w:multiLevelType w:val="singleLevel"/>
    <w:tmpl w:val="15DE2FCE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13" w15:restartNumberingAfterBreak="0">
    <w:nsid w:val="34513247"/>
    <w:multiLevelType w:val="hybridMultilevel"/>
    <w:tmpl w:val="F9AE1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C1C5C"/>
    <w:multiLevelType w:val="hybridMultilevel"/>
    <w:tmpl w:val="4664D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10D8"/>
    <w:multiLevelType w:val="singleLevel"/>
    <w:tmpl w:val="0E24CE7E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16" w15:restartNumberingAfterBreak="0">
    <w:nsid w:val="3DF93BEA"/>
    <w:multiLevelType w:val="singleLevel"/>
    <w:tmpl w:val="A88EE958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17" w15:restartNumberingAfterBreak="0">
    <w:nsid w:val="444414C6"/>
    <w:multiLevelType w:val="singleLevel"/>
    <w:tmpl w:val="A88EE958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18" w15:restartNumberingAfterBreak="0">
    <w:nsid w:val="47B123EA"/>
    <w:multiLevelType w:val="singleLevel"/>
    <w:tmpl w:val="857A417C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19" w15:restartNumberingAfterBreak="0">
    <w:nsid w:val="49BE3471"/>
    <w:multiLevelType w:val="hybridMultilevel"/>
    <w:tmpl w:val="0A001BF2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8451CC"/>
    <w:multiLevelType w:val="hybridMultilevel"/>
    <w:tmpl w:val="794A7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294F"/>
    <w:multiLevelType w:val="hybridMultilevel"/>
    <w:tmpl w:val="DE7837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6B17"/>
    <w:multiLevelType w:val="hybridMultilevel"/>
    <w:tmpl w:val="3FA6315A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C875D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1C83B43"/>
    <w:multiLevelType w:val="hybridMultilevel"/>
    <w:tmpl w:val="79288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922A8"/>
    <w:multiLevelType w:val="hybridMultilevel"/>
    <w:tmpl w:val="70C26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10A57"/>
    <w:multiLevelType w:val="hybridMultilevel"/>
    <w:tmpl w:val="4BEC32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1BA3"/>
    <w:multiLevelType w:val="singleLevel"/>
    <w:tmpl w:val="6400B900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28" w15:restartNumberingAfterBreak="0">
    <w:nsid w:val="71D601B8"/>
    <w:multiLevelType w:val="hybridMultilevel"/>
    <w:tmpl w:val="5FD01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2DC2"/>
    <w:multiLevelType w:val="singleLevel"/>
    <w:tmpl w:val="A88EE958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30" w15:restartNumberingAfterBreak="0">
    <w:nsid w:val="7B0C57FC"/>
    <w:multiLevelType w:val="hybridMultilevel"/>
    <w:tmpl w:val="63F061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00258"/>
    <w:multiLevelType w:val="hybridMultilevel"/>
    <w:tmpl w:val="4F3AD1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8"/>
  </w:num>
  <w:num w:numId="5">
    <w:abstractNumId w:val="12"/>
  </w:num>
  <w:num w:numId="6">
    <w:abstractNumId w:val="15"/>
  </w:num>
  <w:num w:numId="7">
    <w:abstractNumId w:val="4"/>
  </w:num>
  <w:num w:numId="8">
    <w:abstractNumId w:val="29"/>
  </w:num>
  <w:num w:numId="9">
    <w:abstractNumId w:val="16"/>
  </w:num>
  <w:num w:numId="10">
    <w:abstractNumId w:val="27"/>
  </w:num>
  <w:num w:numId="11">
    <w:abstractNumId w:val="24"/>
  </w:num>
  <w:num w:numId="12">
    <w:abstractNumId w:val="30"/>
  </w:num>
  <w:num w:numId="13">
    <w:abstractNumId w:val="31"/>
  </w:num>
  <w:num w:numId="14">
    <w:abstractNumId w:val="20"/>
  </w:num>
  <w:num w:numId="15">
    <w:abstractNumId w:val="2"/>
  </w:num>
  <w:num w:numId="16">
    <w:abstractNumId w:val="26"/>
  </w:num>
  <w:num w:numId="17">
    <w:abstractNumId w:val="22"/>
  </w:num>
  <w:num w:numId="18">
    <w:abstractNumId w:val="3"/>
  </w:num>
  <w:num w:numId="19">
    <w:abstractNumId w:val="25"/>
  </w:num>
  <w:num w:numId="20">
    <w:abstractNumId w:val="21"/>
  </w:num>
  <w:num w:numId="21">
    <w:abstractNumId w:val="13"/>
  </w:num>
  <w:num w:numId="22">
    <w:abstractNumId w:val="9"/>
  </w:num>
  <w:num w:numId="23">
    <w:abstractNumId w:val="10"/>
  </w:num>
  <w:num w:numId="24">
    <w:abstractNumId w:val="28"/>
  </w:num>
  <w:num w:numId="25">
    <w:abstractNumId w:val="19"/>
  </w:num>
  <w:num w:numId="26">
    <w:abstractNumId w:val="5"/>
  </w:num>
  <w:num w:numId="27">
    <w:abstractNumId w:val="8"/>
  </w:num>
  <w:num w:numId="28">
    <w:abstractNumId w:val="0"/>
  </w:num>
  <w:num w:numId="29">
    <w:abstractNumId w:val="1"/>
  </w:num>
  <w:num w:numId="30">
    <w:abstractNumId w:val="14"/>
  </w:num>
  <w:num w:numId="31">
    <w:abstractNumId w:val="6"/>
  </w:num>
  <w:num w:numId="3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75"/>
    <w:rsid w:val="00000739"/>
    <w:rsid w:val="000159C1"/>
    <w:rsid w:val="000459D7"/>
    <w:rsid w:val="00054FCD"/>
    <w:rsid w:val="000B3B0B"/>
    <w:rsid w:val="00233433"/>
    <w:rsid w:val="002908B2"/>
    <w:rsid w:val="002A6946"/>
    <w:rsid w:val="002D25AE"/>
    <w:rsid w:val="002F56A0"/>
    <w:rsid w:val="00351A0F"/>
    <w:rsid w:val="00372CA1"/>
    <w:rsid w:val="003A4324"/>
    <w:rsid w:val="003A6B67"/>
    <w:rsid w:val="003B592E"/>
    <w:rsid w:val="003D2318"/>
    <w:rsid w:val="00401DAC"/>
    <w:rsid w:val="0046329D"/>
    <w:rsid w:val="00503851"/>
    <w:rsid w:val="005153BE"/>
    <w:rsid w:val="00575001"/>
    <w:rsid w:val="00584F43"/>
    <w:rsid w:val="00607C6A"/>
    <w:rsid w:val="00682A51"/>
    <w:rsid w:val="006B416C"/>
    <w:rsid w:val="006C031F"/>
    <w:rsid w:val="007F6075"/>
    <w:rsid w:val="00823978"/>
    <w:rsid w:val="00845061"/>
    <w:rsid w:val="00893FC4"/>
    <w:rsid w:val="008D38F5"/>
    <w:rsid w:val="00937538"/>
    <w:rsid w:val="009755D1"/>
    <w:rsid w:val="00975BEB"/>
    <w:rsid w:val="00996D8B"/>
    <w:rsid w:val="009C5293"/>
    <w:rsid w:val="009D4AF6"/>
    <w:rsid w:val="00A05313"/>
    <w:rsid w:val="00A164F3"/>
    <w:rsid w:val="00A71CFD"/>
    <w:rsid w:val="00A74E5A"/>
    <w:rsid w:val="00A7553F"/>
    <w:rsid w:val="00B47136"/>
    <w:rsid w:val="00B7345E"/>
    <w:rsid w:val="00C00057"/>
    <w:rsid w:val="00C21ECF"/>
    <w:rsid w:val="00C633DE"/>
    <w:rsid w:val="00C77588"/>
    <w:rsid w:val="00CB4F75"/>
    <w:rsid w:val="00CE66B8"/>
    <w:rsid w:val="00CF5D85"/>
    <w:rsid w:val="00D37073"/>
    <w:rsid w:val="00D448C4"/>
    <w:rsid w:val="00D549ED"/>
    <w:rsid w:val="00D72B28"/>
    <w:rsid w:val="00D85A09"/>
    <w:rsid w:val="00DF15AE"/>
    <w:rsid w:val="00E71DEF"/>
    <w:rsid w:val="00E866E9"/>
    <w:rsid w:val="00EA087C"/>
    <w:rsid w:val="00EA1C6E"/>
    <w:rsid w:val="00EB25C7"/>
    <w:rsid w:val="00EC19B2"/>
    <w:rsid w:val="00F92270"/>
    <w:rsid w:val="00FE385C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01C9E"/>
  <w15:chartTrackingRefBased/>
  <w15:docId w15:val="{20B5EA8E-BAA4-4686-B943-540F84D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7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0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6075"/>
    <w:pPr>
      <w:keepNext/>
      <w:jc w:val="both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link w:val="Heading3Char"/>
    <w:qFormat/>
    <w:rsid w:val="007F6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07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7F6075"/>
    <w:rPr>
      <w:rFonts w:ascii="Times New Roman" w:eastAsia="Times New Roman" w:hAnsi="Times New Roman" w:cs="Times New Roman"/>
      <w:b/>
      <w:bCs/>
      <w:i/>
      <w:sz w:val="24"/>
      <w:szCs w:val="20"/>
      <w:lang w:val="en-GB"/>
    </w:rPr>
  </w:style>
  <w:style w:type="character" w:customStyle="1" w:styleId="Heading3Char">
    <w:name w:val="Heading 3 Char"/>
    <w:link w:val="Heading3"/>
    <w:rsid w:val="007F6075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TOC1">
    <w:name w:val="toc 1"/>
    <w:basedOn w:val="Normal"/>
    <w:next w:val="Normal"/>
    <w:autoRedefine/>
    <w:semiHidden/>
    <w:rsid w:val="00D72B28"/>
    <w:pPr>
      <w:tabs>
        <w:tab w:val="right" w:leader="dot" w:pos="8306"/>
      </w:tabs>
      <w:spacing w:before="120" w:after="120"/>
      <w:ind w:left="720"/>
    </w:pPr>
    <w:rPr>
      <w:caps/>
      <w:sz w:val="20"/>
    </w:rPr>
  </w:style>
  <w:style w:type="paragraph" w:styleId="TOC2">
    <w:name w:val="toc 2"/>
    <w:basedOn w:val="Normal"/>
    <w:next w:val="Normal"/>
    <w:autoRedefine/>
    <w:semiHidden/>
    <w:rsid w:val="007F6075"/>
    <w:pPr>
      <w:tabs>
        <w:tab w:val="right" w:leader="dot" w:pos="8306"/>
      </w:tabs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7F6075"/>
    <w:pPr>
      <w:tabs>
        <w:tab w:val="right" w:leader="dot" w:pos="8306"/>
      </w:tabs>
      <w:ind w:left="200"/>
    </w:pPr>
    <w:rPr>
      <w:i/>
      <w:sz w:val="20"/>
    </w:rPr>
  </w:style>
  <w:style w:type="paragraph" w:customStyle="1" w:styleId="ChapterHeading">
    <w:name w:val="Chapter Heading"/>
    <w:basedOn w:val="Normal"/>
    <w:link w:val="ChapterHeadingChar"/>
    <w:rsid w:val="007F6075"/>
    <w:pPr>
      <w:jc w:val="center"/>
    </w:pPr>
    <w:rPr>
      <w:b/>
      <w:sz w:val="48"/>
    </w:rPr>
  </w:style>
  <w:style w:type="character" w:customStyle="1" w:styleId="ChapterHeadingChar">
    <w:name w:val="Chapter Heading Char"/>
    <w:link w:val="ChapterHeading"/>
    <w:rsid w:val="007F6075"/>
    <w:rPr>
      <w:rFonts w:ascii="Times New Roman" w:eastAsia="Times New Roman" w:hAnsi="Times New Roman" w:cs="Times New Roman"/>
      <w:b/>
      <w:sz w:val="48"/>
      <w:szCs w:val="20"/>
      <w:lang w:val="en-GB"/>
    </w:rPr>
  </w:style>
  <w:style w:type="paragraph" w:customStyle="1" w:styleId="MainHeading">
    <w:name w:val="Main Heading"/>
    <w:link w:val="MainHeadingChar1"/>
    <w:rsid w:val="007F6075"/>
    <w:rPr>
      <w:rFonts w:ascii="Times New Roman" w:eastAsia="Times New Roman" w:hAnsi="Times New Roman"/>
      <w:b/>
      <w:i/>
      <w:noProof/>
      <w:sz w:val="28"/>
      <w:lang w:eastAsia="en-US"/>
    </w:rPr>
  </w:style>
  <w:style w:type="character" w:customStyle="1" w:styleId="MainHeadingChar1">
    <w:name w:val="Main Heading Char1"/>
    <w:link w:val="MainHeading"/>
    <w:rsid w:val="007F6075"/>
    <w:rPr>
      <w:rFonts w:ascii="Times New Roman" w:eastAsia="Times New Roman" w:hAnsi="Times New Roman"/>
      <w:b/>
      <w:i/>
      <w:noProof/>
      <w:sz w:val="28"/>
      <w:lang w:val="en-GB" w:eastAsia="en-US" w:bidi="ar-SA"/>
    </w:rPr>
  </w:style>
  <w:style w:type="character" w:customStyle="1" w:styleId="MainHeadingChar">
    <w:name w:val="Main Heading Char"/>
    <w:rsid w:val="007F6075"/>
    <w:rPr>
      <w:b/>
      <w:i/>
      <w:noProof/>
      <w:sz w:val="28"/>
      <w:lang w:val="en-GB" w:eastAsia="en-US" w:bidi="ar-SA"/>
    </w:rPr>
  </w:style>
  <w:style w:type="paragraph" w:customStyle="1" w:styleId="SubheadingChar">
    <w:name w:val="Sub heading Char"/>
    <w:basedOn w:val="MainHeading"/>
    <w:link w:val="SubheadingCharChar1"/>
    <w:rsid w:val="007F6075"/>
    <w:rPr>
      <w:sz w:val="24"/>
    </w:rPr>
  </w:style>
  <w:style w:type="character" w:customStyle="1" w:styleId="SubheadingCharChar1">
    <w:name w:val="Sub heading Char Char1"/>
    <w:link w:val="SubheadingChar"/>
    <w:rsid w:val="007F6075"/>
    <w:rPr>
      <w:rFonts w:ascii="Times New Roman" w:eastAsia="Times New Roman" w:hAnsi="Times New Roman"/>
      <w:b/>
      <w:i/>
      <w:noProof/>
      <w:sz w:val="24"/>
      <w:lang w:val="en-GB" w:eastAsia="en-US" w:bidi="ar-SA"/>
    </w:rPr>
  </w:style>
  <w:style w:type="character" w:customStyle="1" w:styleId="SubheadingCharChar">
    <w:name w:val="Sub heading Char Char"/>
    <w:rsid w:val="007F6075"/>
    <w:rPr>
      <w:b/>
      <w:i/>
      <w:noProof/>
      <w:sz w:val="24"/>
      <w:lang w:val="en-GB" w:eastAsia="en-US" w:bidi="ar-SA"/>
    </w:rPr>
  </w:style>
  <w:style w:type="paragraph" w:customStyle="1" w:styleId="NumberedList">
    <w:name w:val="Numbered List"/>
    <w:rsid w:val="007F6075"/>
    <w:pPr>
      <w:ind w:left="720" w:hanging="360"/>
    </w:pPr>
    <w:rPr>
      <w:rFonts w:ascii="Times New Roman" w:eastAsia="Times New Roman" w:hAnsi="Times New Roman"/>
      <w:noProof/>
      <w:lang w:eastAsia="en-US"/>
    </w:rPr>
  </w:style>
  <w:style w:type="character" w:styleId="PageNumber">
    <w:name w:val="page number"/>
    <w:basedOn w:val="DefaultParagraphFont"/>
    <w:rsid w:val="007F6075"/>
  </w:style>
  <w:style w:type="paragraph" w:styleId="Footer">
    <w:name w:val="footer"/>
    <w:basedOn w:val="Normal"/>
    <w:link w:val="FooterChar"/>
    <w:uiPriority w:val="99"/>
    <w:rsid w:val="007F6075"/>
    <w:pPr>
      <w:tabs>
        <w:tab w:val="center" w:pos="4153"/>
        <w:tab w:val="right" w:pos="8306"/>
      </w:tabs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7F607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7F6075"/>
    <w:pPr>
      <w:numPr>
        <w:numId w:val="1"/>
      </w:numPr>
      <w:tabs>
        <w:tab w:val="clear" w:pos="720"/>
        <w:tab w:val="center" w:pos="4153"/>
        <w:tab w:val="right" w:pos="8306"/>
      </w:tabs>
      <w:ind w:left="0" w:firstLine="0"/>
      <w:jc w:val="both"/>
    </w:pPr>
    <w:rPr>
      <w:sz w:val="20"/>
    </w:rPr>
  </w:style>
  <w:style w:type="character" w:customStyle="1" w:styleId="HeaderChar">
    <w:name w:val="Header Char"/>
    <w:link w:val="Header"/>
    <w:rsid w:val="007F60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7F6075"/>
    <w:rPr>
      <w:color w:val="0000FF"/>
      <w:u w:val="single"/>
    </w:rPr>
  </w:style>
  <w:style w:type="paragraph" w:customStyle="1" w:styleId="PRHeading1">
    <w:name w:val="PR Heading 1"/>
    <w:basedOn w:val="Normal"/>
    <w:rsid w:val="007F6075"/>
    <w:pPr>
      <w:numPr>
        <w:ilvl w:val="2"/>
        <w:numId w:val="1"/>
      </w:numPr>
      <w:jc w:val="both"/>
    </w:pPr>
    <w:rPr>
      <w:b/>
      <w:sz w:val="32"/>
      <w:lang w:eastAsia="en-GB"/>
    </w:rPr>
  </w:style>
  <w:style w:type="paragraph" w:customStyle="1" w:styleId="PRHeading2">
    <w:name w:val="PR Heading 2"/>
    <w:basedOn w:val="Normal"/>
    <w:rsid w:val="007F6075"/>
    <w:pPr>
      <w:tabs>
        <w:tab w:val="num" w:pos="360"/>
      </w:tabs>
      <w:ind w:left="360" w:hanging="360"/>
      <w:jc w:val="both"/>
    </w:pPr>
    <w:rPr>
      <w:b/>
      <w:lang w:eastAsia="en-GB"/>
    </w:rPr>
  </w:style>
  <w:style w:type="paragraph" w:customStyle="1" w:styleId="PRHeading3">
    <w:name w:val="PR Heading 3"/>
    <w:basedOn w:val="BodyTextIndent3"/>
    <w:rsid w:val="007F6075"/>
    <w:pPr>
      <w:tabs>
        <w:tab w:val="num" w:pos="360"/>
      </w:tabs>
      <w:spacing w:after="0"/>
      <w:ind w:left="360" w:hanging="360"/>
      <w:jc w:val="both"/>
    </w:pPr>
    <w:rPr>
      <w:b/>
      <w:sz w:val="20"/>
      <w:szCs w:val="20"/>
      <w:lang w:val="en-US" w:eastAsia="en-GB"/>
    </w:rPr>
  </w:style>
  <w:style w:type="paragraph" w:styleId="BodyTextIndent3">
    <w:name w:val="Body Text Indent 3"/>
    <w:basedOn w:val="Normal"/>
    <w:link w:val="BodyTextIndent3Char"/>
    <w:rsid w:val="007F60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F607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7F6075"/>
    <w:pPr>
      <w:spacing w:before="120" w:after="120"/>
    </w:pPr>
    <w:rPr>
      <w:b/>
      <w:bCs/>
      <w:sz w:val="20"/>
    </w:rPr>
  </w:style>
  <w:style w:type="character" w:styleId="FollowedHyperlink">
    <w:name w:val="FollowedHyperlink"/>
    <w:rsid w:val="007F6075"/>
    <w:rPr>
      <w:color w:val="800080"/>
      <w:u w:val="single"/>
    </w:rPr>
  </w:style>
  <w:style w:type="paragraph" w:styleId="BodyText">
    <w:name w:val="Body Text"/>
    <w:basedOn w:val="Normal"/>
    <w:link w:val="BodyTextChar"/>
    <w:rsid w:val="007F6075"/>
    <w:pPr>
      <w:spacing w:after="120"/>
    </w:pPr>
  </w:style>
  <w:style w:type="character" w:customStyle="1" w:styleId="BodyTextChar">
    <w:name w:val="Body Text Char"/>
    <w:link w:val="BodyText"/>
    <w:rsid w:val="007F607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7F6075"/>
    <w:pPr>
      <w:ind w:left="1200"/>
    </w:pPr>
    <w:rPr>
      <w:szCs w:val="24"/>
      <w:lang w:eastAsia="en-GB"/>
    </w:rPr>
  </w:style>
  <w:style w:type="paragraph" w:styleId="TOC4">
    <w:name w:val="toc 4"/>
    <w:basedOn w:val="Normal"/>
    <w:next w:val="Normal"/>
    <w:autoRedefine/>
    <w:semiHidden/>
    <w:rsid w:val="007F6075"/>
    <w:pPr>
      <w:ind w:left="720"/>
    </w:pPr>
    <w:rPr>
      <w:szCs w:val="24"/>
      <w:lang w:eastAsia="en-GB"/>
    </w:rPr>
  </w:style>
  <w:style w:type="paragraph" w:styleId="TOC5">
    <w:name w:val="toc 5"/>
    <w:basedOn w:val="Normal"/>
    <w:next w:val="Normal"/>
    <w:autoRedefine/>
    <w:semiHidden/>
    <w:rsid w:val="007F6075"/>
    <w:pPr>
      <w:ind w:left="960"/>
    </w:pPr>
    <w:rPr>
      <w:szCs w:val="24"/>
      <w:lang w:eastAsia="en-GB"/>
    </w:rPr>
  </w:style>
  <w:style w:type="paragraph" w:styleId="TOC7">
    <w:name w:val="toc 7"/>
    <w:basedOn w:val="Normal"/>
    <w:next w:val="Normal"/>
    <w:autoRedefine/>
    <w:semiHidden/>
    <w:rsid w:val="007F6075"/>
    <w:pPr>
      <w:ind w:left="1440"/>
    </w:pPr>
    <w:rPr>
      <w:szCs w:val="24"/>
      <w:lang w:eastAsia="en-GB"/>
    </w:rPr>
  </w:style>
  <w:style w:type="paragraph" w:styleId="TOC8">
    <w:name w:val="toc 8"/>
    <w:basedOn w:val="Normal"/>
    <w:next w:val="Normal"/>
    <w:autoRedefine/>
    <w:semiHidden/>
    <w:rsid w:val="007F6075"/>
    <w:pPr>
      <w:ind w:left="1680"/>
    </w:pPr>
    <w:rPr>
      <w:szCs w:val="24"/>
      <w:lang w:eastAsia="en-GB"/>
    </w:rPr>
  </w:style>
  <w:style w:type="paragraph" w:styleId="TOC9">
    <w:name w:val="toc 9"/>
    <w:basedOn w:val="Normal"/>
    <w:next w:val="Normal"/>
    <w:autoRedefine/>
    <w:semiHidden/>
    <w:rsid w:val="007F6075"/>
    <w:pPr>
      <w:ind w:left="1920"/>
    </w:pPr>
    <w:rPr>
      <w:szCs w:val="24"/>
      <w:lang w:eastAsia="en-GB"/>
    </w:rPr>
  </w:style>
  <w:style w:type="paragraph" w:customStyle="1" w:styleId="CCNormal">
    <w:name w:val="CC Normal"/>
    <w:basedOn w:val="Normal"/>
    <w:qFormat/>
    <w:rsid w:val="00C21ECF"/>
    <w:pPr>
      <w:spacing w:after="200" w:line="276" w:lineRule="auto"/>
    </w:pPr>
    <w:rPr>
      <w:rFonts w:ascii="Arial" w:eastAsia="Calibri" w:hAnsi="Arial"/>
      <w:szCs w:val="22"/>
      <w:lang w:val="en-IE"/>
    </w:rPr>
  </w:style>
  <w:style w:type="table" w:styleId="TableGrid">
    <w:name w:val="Table Grid"/>
    <w:basedOn w:val="TableNormal"/>
    <w:uiPriority w:val="59"/>
    <w:rsid w:val="0037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B4B015B1914EA7460F352D133D2D" ma:contentTypeVersion="6" ma:contentTypeDescription="Create a new document." ma:contentTypeScope="" ma:versionID="5865ecfdc7298923c8ea9f98b49ffd0f">
  <xsd:schema xmlns:xsd="http://www.w3.org/2001/XMLSchema" xmlns:xs="http://www.w3.org/2001/XMLSchema" xmlns:p="http://schemas.microsoft.com/office/2006/metadata/properties" xmlns:ns2="4e07b90c-8ba5-481a-b428-cc91274a7004" xmlns:ns3="c17336de-01c3-42f2-806a-640984938d2d" targetNamespace="http://schemas.microsoft.com/office/2006/metadata/properties" ma:root="true" ma:fieldsID="228399a9b0395728b2a35342f6f17778" ns2:_="" ns3:_="">
    <xsd:import namespace="4e07b90c-8ba5-481a-b428-cc91274a7004"/>
    <xsd:import namespace="c17336de-01c3-42f2-806a-640984938d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90c-8ba5-481a-b428-cc91274a7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336de-01c3-42f2-806a-64098493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A972B-D793-4F36-80E0-7AF4E6065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90c-8ba5-481a-b428-cc91274a7004"/>
    <ds:schemaRef ds:uri="c17336de-01c3-42f2-806a-640984938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264FC-D7C1-4DAB-B5DC-825DF20C9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679D1-C9E0-48AA-9D96-38A6F9AA9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Commins</dc:creator>
  <cp:keywords/>
  <cp:lastModifiedBy>Catherine O'Keeffe</cp:lastModifiedBy>
  <cp:revision>3</cp:revision>
  <dcterms:created xsi:type="dcterms:W3CDTF">2021-06-11T15:36:00Z</dcterms:created>
  <dcterms:modified xsi:type="dcterms:W3CDTF">2021-11-09T16:30:00Z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0x0101003745B4B015B1914EA7460F352D133D2D</vt:lpwstr>
  </property>
</Properties>
</file>